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1DE6" w14:textId="772CD3DE" w:rsidR="006515CD" w:rsidRDefault="00893B99" w:rsidP="00BE0DF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ฐานข้อมูลผู้สูงอายุที่มีภาวะพึ่งพิง</w:t>
      </w:r>
    </w:p>
    <w:p w14:paraId="5898FD3F" w14:textId="558D4509" w:rsidR="00893B99" w:rsidRPr="00893B99" w:rsidRDefault="00893B99" w:rsidP="00BE0DFC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(ตามแบบประเมินความสามารถในการดำเนินกิจวัตรประจำวัน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Barthel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ADL index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ของผู้สูงอายุ) ประจำปีงบประมาณ 2564</w:t>
      </w:r>
    </w:p>
    <w:p w14:paraId="33B9BA4C" w14:textId="3E75DB12" w:rsidR="00893B99" w:rsidRDefault="00893B99" w:rsidP="00BE0DF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องค์การบริหารส่วนตำบลชลคราม อำเภอดอนสัก จังหวัดสุราษฎร์ธานี</w:t>
      </w:r>
    </w:p>
    <w:p w14:paraId="257CC97F" w14:textId="77777777" w:rsidR="00893B99" w:rsidRPr="00BE1AC1" w:rsidRDefault="00893B99" w:rsidP="00893B9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4"/>
        <w:gridCol w:w="2722"/>
        <w:gridCol w:w="574"/>
        <w:gridCol w:w="1466"/>
        <w:gridCol w:w="1978"/>
        <w:gridCol w:w="2249"/>
      </w:tblGrid>
      <w:tr w:rsidR="006515CD" w:rsidRPr="00BE1AC1" w14:paraId="02B2A6B1" w14:textId="77777777" w:rsidTr="00893B99">
        <w:tc>
          <w:tcPr>
            <w:tcW w:w="504" w:type="dxa"/>
          </w:tcPr>
          <w:p w14:paraId="66FDB952" w14:textId="223FECBA" w:rsidR="006515CD" w:rsidRPr="00BE1AC1" w:rsidRDefault="006515CD" w:rsidP="00893B99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2" w:type="dxa"/>
          </w:tcPr>
          <w:p w14:paraId="2EBB5B54" w14:textId="6C489B9C" w:rsidR="006515CD" w:rsidRPr="00BE1AC1" w:rsidRDefault="006515CD" w:rsidP="00893B99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574" w:type="dxa"/>
          </w:tcPr>
          <w:p w14:paraId="64AB6581" w14:textId="28A9CF27" w:rsidR="006515CD" w:rsidRPr="00BE1AC1" w:rsidRDefault="006515CD" w:rsidP="00893B99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466" w:type="dxa"/>
          </w:tcPr>
          <w:p w14:paraId="1E61E45A" w14:textId="5BBC1ECE" w:rsidR="006515CD" w:rsidRPr="00BE1AC1" w:rsidRDefault="006515CD" w:rsidP="00893B99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78" w:type="dxa"/>
          </w:tcPr>
          <w:p w14:paraId="2C82060C" w14:textId="1A75D6FC" w:rsidR="006515CD" w:rsidRPr="00BE1AC1" w:rsidRDefault="006515CD" w:rsidP="00893B99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249" w:type="dxa"/>
          </w:tcPr>
          <w:p w14:paraId="132EBA6D" w14:textId="25306D4A" w:rsidR="006515CD" w:rsidRPr="00BE1AC1" w:rsidRDefault="006515CD" w:rsidP="00893B99">
            <w:pPr>
              <w:spacing w:line="48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515CD" w:rsidRPr="00BE1AC1" w14:paraId="2A51BC54" w14:textId="77777777" w:rsidTr="00893B99">
        <w:tc>
          <w:tcPr>
            <w:tcW w:w="504" w:type="dxa"/>
          </w:tcPr>
          <w:p w14:paraId="1AB18588" w14:textId="5AF6A425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275C72D9" w14:textId="5B5FBD75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นางเขียว  ใหม่สร้าง</w:t>
            </w:r>
          </w:p>
        </w:tc>
        <w:tc>
          <w:tcPr>
            <w:tcW w:w="574" w:type="dxa"/>
          </w:tcPr>
          <w:p w14:paraId="20AEC168" w14:textId="6697E9D2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93</w:t>
            </w:r>
          </w:p>
        </w:tc>
        <w:tc>
          <w:tcPr>
            <w:tcW w:w="1466" w:type="dxa"/>
          </w:tcPr>
          <w:p w14:paraId="6B3E6CB3" w14:textId="5D8EA766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201 ม.1</w:t>
            </w:r>
          </w:p>
        </w:tc>
        <w:tc>
          <w:tcPr>
            <w:tcW w:w="1978" w:type="dxa"/>
          </w:tcPr>
          <w:p w14:paraId="54DCF887" w14:textId="4D9BE009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098-7143880</w:t>
            </w:r>
          </w:p>
        </w:tc>
        <w:tc>
          <w:tcPr>
            <w:tcW w:w="2249" w:type="dxa"/>
          </w:tcPr>
          <w:p w14:paraId="3C37234B" w14:textId="309D2230" w:rsidR="006515CD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ภาวะพึ่งพาโดยสมบูรณ์</w:t>
            </w:r>
          </w:p>
        </w:tc>
      </w:tr>
      <w:tr w:rsidR="006515CD" w:rsidRPr="00BE1AC1" w14:paraId="24BBC870" w14:textId="77777777" w:rsidTr="00893B99">
        <w:tc>
          <w:tcPr>
            <w:tcW w:w="504" w:type="dxa"/>
          </w:tcPr>
          <w:p w14:paraId="1CB2B251" w14:textId="4303FB14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</w:tcPr>
          <w:p w14:paraId="0E6F9210" w14:textId="6F6CCAF3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นายเวช  จันทร์ร่ม</w:t>
            </w:r>
          </w:p>
        </w:tc>
        <w:tc>
          <w:tcPr>
            <w:tcW w:w="574" w:type="dxa"/>
          </w:tcPr>
          <w:p w14:paraId="694331F9" w14:textId="55559CB0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89</w:t>
            </w:r>
          </w:p>
        </w:tc>
        <w:tc>
          <w:tcPr>
            <w:tcW w:w="1466" w:type="dxa"/>
          </w:tcPr>
          <w:p w14:paraId="51E10635" w14:textId="57038195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55/2 ม.2</w:t>
            </w:r>
          </w:p>
        </w:tc>
        <w:tc>
          <w:tcPr>
            <w:tcW w:w="1978" w:type="dxa"/>
          </w:tcPr>
          <w:p w14:paraId="40B7F68C" w14:textId="3785B00D" w:rsidR="006515CD" w:rsidRPr="00BE1AC1" w:rsidRDefault="006515CD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087-2633649</w:t>
            </w:r>
          </w:p>
        </w:tc>
        <w:tc>
          <w:tcPr>
            <w:tcW w:w="2249" w:type="dxa"/>
          </w:tcPr>
          <w:p w14:paraId="6C7A23C9" w14:textId="0422B01F" w:rsidR="006515CD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ภาวะพึ่งพารุนแรง</w:t>
            </w:r>
          </w:p>
        </w:tc>
      </w:tr>
      <w:tr w:rsidR="00893B99" w:rsidRPr="00BE1AC1" w14:paraId="19C4CD63" w14:textId="77777777" w:rsidTr="00893B99">
        <w:tc>
          <w:tcPr>
            <w:tcW w:w="504" w:type="dxa"/>
          </w:tcPr>
          <w:p w14:paraId="53053240" w14:textId="0AC40DB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22" w:type="dxa"/>
          </w:tcPr>
          <w:p w14:paraId="0965989F" w14:textId="347E5151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นายเคลือบ  โรยอุตระ</w:t>
            </w:r>
          </w:p>
        </w:tc>
        <w:tc>
          <w:tcPr>
            <w:tcW w:w="574" w:type="dxa"/>
          </w:tcPr>
          <w:p w14:paraId="199CB74C" w14:textId="0E40E092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89</w:t>
            </w:r>
          </w:p>
        </w:tc>
        <w:tc>
          <w:tcPr>
            <w:tcW w:w="1466" w:type="dxa"/>
          </w:tcPr>
          <w:p w14:paraId="2C30A68B" w14:textId="5D0F0737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4 ม.1</w:t>
            </w:r>
          </w:p>
        </w:tc>
        <w:tc>
          <w:tcPr>
            <w:tcW w:w="1978" w:type="dxa"/>
          </w:tcPr>
          <w:p w14:paraId="6171E45B" w14:textId="779E27C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089-7298968</w:t>
            </w:r>
          </w:p>
        </w:tc>
        <w:tc>
          <w:tcPr>
            <w:tcW w:w="2249" w:type="dxa"/>
          </w:tcPr>
          <w:p w14:paraId="69526A4C" w14:textId="7900576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ภาวะพึ่งพาโดยสมบูรณ์</w:t>
            </w:r>
          </w:p>
        </w:tc>
      </w:tr>
      <w:tr w:rsidR="00893B99" w:rsidRPr="00BE1AC1" w14:paraId="5C0C0289" w14:textId="77777777" w:rsidTr="00893B99">
        <w:tc>
          <w:tcPr>
            <w:tcW w:w="504" w:type="dxa"/>
          </w:tcPr>
          <w:p w14:paraId="2E081865" w14:textId="1E4F5BC9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22" w:type="dxa"/>
          </w:tcPr>
          <w:p w14:paraId="079CB4D5" w14:textId="2970D760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นางฉาย  ชูมี</w:t>
            </w:r>
          </w:p>
        </w:tc>
        <w:tc>
          <w:tcPr>
            <w:tcW w:w="574" w:type="dxa"/>
          </w:tcPr>
          <w:p w14:paraId="21D21690" w14:textId="3C3847F8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84</w:t>
            </w:r>
          </w:p>
        </w:tc>
        <w:tc>
          <w:tcPr>
            <w:tcW w:w="1466" w:type="dxa"/>
          </w:tcPr>
          <w:p w14:paraId="13B85B39" w14:textId="4F490086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ม.4</w:t>
            </w:r>
          </w:p>
        </w:tc>
        <w:tc>
          <w:tcPr>
            <w:tcW w:w="1978" w:type="dxa"/>
          </w:tcPr>
          <w:p w14:paraId="22904312" w14:textId="19F6540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0885730767</w:t>
            </w:r>
          </w:p>
        </w:tc>
        <w:tc>
          <w:tcPr>
            <w:tcW w:w="2249" w:type="dxa"/>
          </w:tcPr>
          <w:p w14:paraId="1369C735" w14:textId="6E301871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893B99" w:rsidRPr="00BE1AC1" w14:paraId="7EC6F850" w14:textId="77777777" w:rsidTr="00893B99">
        <w:tc>
          <w:tcPr>
            <w:tcW w:w="504" w:type="dxa"/>
          </w:tcPr>
          <w:p w14:paraId="53CA2A25" w14:textId="6580DEDF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22" w:type="dxa"/>
          </w:tcPr>
          <w:p w14:paraId="0DBFA842" w14:textId="6A20B03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นางเลี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ยน  พงศ์เกลี้ยง</w:t>
            </w:r>
          </w:p>
        </w:tc>
        <w:tc>
          <w:tcPr>
            <w:tcW w:w="574" w:type="dxa"/>
          </w:tcPr>
          <w:p w14:paraId="0CA6A526" w14:textId="776B9E3D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85</w:t>
            </w:r>
          </w:p>
        </w:tc>
        <w:tc>
          <w:tcPr>
            <w:tcW w:w="1466" w:type="dxa"/>
          </w:tcPr>
          <w:p w14:paraId="701A6CFB" w14:textId="3AB0D616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46 ม.5</w:t>
            </w:r>
          </w:p>
        </w:tc>
        <w:tc>
          <w:tcPr>
            <w:tcW w:w="1978" w:type="dxa"/>
          </w:tcPr>
          <w:p w14:paraId="40D3D2A5" w14:textId="75A49958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087-4651230</w:t>
            </w:r>
          </w:p>
        </w:tc>
        <w:tc>
          <w:tcPr>
            <w:tcW w:w="2249" w:type="dxa"/>
          </w:tcPr>
          <w:p w14:paraId="1944C85B" w14:textId="003E34F3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ภาวะพึ่งพาโดยสมบูรณ์</w:t>
            </w:r>
          </w:p>
        </w:tc>
      </w:tr>
      <w:tr w:rsidR="00893B99" w:rsidRPr="00BE1AC1" w14:paraId="3EE6F1D3" w14:textId="77777777" w:rsidTr="00893B99">
        <w:tc>
          <w:tcPr>
            <w:tcW w:w="504" w:type="dxa"/>
          </w:tcPr>
          <w:p w14:paraId="32310A2D" w14:textId="1BF2FB56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722" w:type="dxa"/>
          </w:tcPr>
          <w:p w14:paraId="1E603698" w14:textId="58F4828E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นายจ้ำ  สังข์ดวงยาง</w:t>
            </w:r>
          </w:p>
        </w:tc>
        <w:tc>
          <w:tcPr>
            <w:tcW w:w="574" w:type="dxa"/>
          </w:tcPr>
          <w:p w14:paraId="6C1B1B51" w14:textId="60D907AE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1466" w:type="dxa"/>
          </w:tcPr>
          <w:p w14:paraId="66F3D1CF" w14:textId="4FE7018E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46/1 ม.5</w:t>
            </w:r>
          </w:p>
        </w:tc>
        <w:tc>
          <w:tcPr>
            <w:tcW w:w="1978" w:type="dxa"/>
          </w:tcPr>
          <w:p w14:paraId="32C4D4E2" w14:textId="6624F218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0828125139</w:t>
            </w:r>
          </w:p>
        </w:tc>
        <w:tc>
          <w:tcPr>
            <w:tcW w:w="2249" w:type="dxa"/>
          </w:tcPr>
          <w:p w14:paraId="44279E0B" w14:textId="4626A2FB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893B99" w:rsidRPr="00BE1AC1" w14:paraId="4CE08FB2" w14:textId="77777777" w:rsidTr="00893B99">
        <w:tc>
          <w:tcPr>
            <w:tcW w:w="504" w:type="dxa"/>
          </w:tcPr>
          <w:p w14:paraId="3CD7FFB9" w14:textId="53A0E26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722" w:type="dxa"/>
          </w:tcPr>
          <w:p w14:paraId="457A2E67" w14:textId="4F7110E1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นายปาน  พวงพันธ์ศักดิ์</w:t>
            </w:r>
          </w:p>
        </w:tc>
        <w:tc>
          <w:tcPr>
            <w:tcW w:w="574" w:type="dxa"/>
          </w:tcPr>
          <w:p w14:paraId="7B530938" w14:textId="14133B51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94</w:t>
            </w:r>
          </w:p>
        </w:tc>
        <w:tc>
          <w:tcPr>
            <w:tcW w:w="1466" w:type="dxa"/>
          </w:tcPr>
          <w:p w14:paraId="3B95A773" w14:textId="7D6744BD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ม.6</w:t>
            </w:r>
          </w:p>
        </w:tc>
        <w:tc>
          <w:tcPr>
            <w:tcW w:w="1978" w:type="dxa"/>
          </w:tcPr>
          <w:p w14:paraId="7745B539" w14:textId="77777777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</w:tcPr>
          <w:p w14:paraId="484652BA" w14:textId="78ADFEB9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ภาวะพึ่งพาโดยสมบูรณ์</w:t>
            </w:r>
          </w:p>
        </w:tc>
      </w:tr>
      <w:tr w:rsidR="00893B99" w:rsidRPr="00BE1AC1" w14:paraId="0C78E327" w14:textId="77777777" w:rsidTr="00893B99">
        <w:tc>
          <w:tcPr>
            <w:tcW w:w="504" w:type="dxa"/>
          </w:tcPr>
          <w:p w14:paraId="5DF58F9B" w14:textId="5E1AE3FB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722" w:type="dxa"/>
          </w:tcPr>
          <w:p w14:paraId="30931563" w14:textId="13DBB65C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นางลออง  ทองมณี</w:t>
            </w:r>
          </w:p>
        </w:tc>
        <w:tc>
          <w:tcPr>
            <w:tcW w:w="574" w:type="dxa"/>
          </w:tcPr>
          <w:p w14:paraId="15A835E8" w14:textId="5CADB2B7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</w:p>
        </w:tc>
        <w:tc>
          <w:tcPr>
            <w:tcW w:w="1466" w:type="dxa"/>
          </w:tcPr>
          <w:p w14:paraId="7128CEEF" w14:textId="5276FB43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9 ม.6</w:t>
            </w:r>
          </w:p>
        </w:tc>
        <w:tc>
          <w:tcPr>
            <w:tcW w:w="1978" w:type="dxa"/>
          </w:tcPr>
          <w:p w14:paraId="459795DE" w14:textId="0CAA1112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E1AC1">
              <w:rPr>
                <w:rFonts w:ascii="TH SarabunIT๙" w:hAnsi="TH SarabunIT๙" w:cs="TH SarabunIT๙"/>
                <w:sz w:val="32"/>
                <w:szCs w:val="32"/>
                <w:cs/>
              </w:rPr>
              <w:t>093-6950192</w:t>
            </w:r>
          </w:p>
        </w:tc>
        <w:tc>
          <w:tcPr>
            <w:tcW w:w="2249" w:type="dxa"/>
          </w:tcPr>
          <w:p w14:paraId="635D46FA" w14:textId="2AD2B182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ภาวะพึ่งพารุนแรง</w:t>
            </w:r>
          </w:p>
        </w:tc>
      </w:tr>
      <w:tr w:rsidR="00893B99" w:rsidRPr="00BE1AC1" w14:paraId="52FFF949" w14:textId="77777777" w:rsidTr="00893B99">
        <w:tc>
          <w:tcPr>
            <w:tcW w:w="504" w:type="dxa"/>
          </w:tcPr>
          <w:p w14:paraId="14AF0C16" w14:textId="370692C7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22" w:type="dxa"/>
          </w:tcPr>
          <w:p w14:paraId="1A6F7552" w14:textId="38C3AAC2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นางพับ  แซ่ล่อ</w:t>
            </w:r>
          </w:p>
        </w:tc>
        <w:tc>
          <w:tcPr>
            <w:tcW w:w="574" w:type="dxa"/>
          </w:tcPr>
          <w:p w14:paraId="40F48FA6" w14:textId="6CD5A96B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1466" w:type="dxa"/>
          </w:tcPr>
          <w:p w14:paraId="0137AA60" w14:textId="4A1247BA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 ม.3</w:t>
            </w:r>
          </w:p>
        </w:tc>
        <w:tc>
          <w:tcPr>
            <w:tcW w:w="1978" w:type="dxa"/>
          </w:tcPr>
          <w:p w14:paraId="4F8FDAE6" w14:textId="41B66E4E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061-7857086</w:t>
            </w:r>
          </w:p>
        </w:tc>
        <w:tc>
          <w:tcPr>
            <w:tcW w:w="2249" w:type="dxa"/>
          </w:tcPr>
          <w:p w14:paraId="5CCD81F8" w14:textId="22188E2C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  <w:tr w:rsidR="00893B99" w:rsidRPr="00BE1AC1" w14:paraId="4412233F" w14:textId="77777777" w:rsidTr="00893B99">
        <w:tc>
          <w:tcPr>
            <w:tcW w:w="504" w:type="dxa"/>
          </w:tcPr>
          <w:p w14:paraId="06E31DB7" w14:textId="365776F7" w:rsidR="00893B99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22" w:type="dxa"/>
          </w:tcPr>
          <w:p w14:paraId="51F7A49C" w14:textId="0506A5AC" w:rsidR="00893B99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นางกลบ  คงเทพ</w:t>
            </w:r>
          </w:p>
        </w:tc>
        <w:tc>
          <w:tcPr>
            <w:tcW w:w="574" w:type="dxa"/>
          </w:tcPr>
          <w:p w14:paraId="2472D82E" w14:textId="24D0BE08" w:rsidR="00893B99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1466" w:type="dxa"/>
          </w:tcPr>
          <w:p w14:paraId="64DC1894" w14:textId="588D2BEE" w:rsidR="00893B99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 ม.1</w:t>
            </w:r>
          </w:p>
        </w:tc>
        <w:tc>
          <w:tcPr>
            <w:tcW w:w="1978" w:type="dxa"/>
          </w:tcPr>
          <w:p w14:paraId="6AA7C49F" w14:textId="0F3F5183" w:rsidR="00893B99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061-7857086</w:t>
            </w:r>
          </w:p>
        </w:tc>
        <w:tc>
          <w:tcPr>
            <w:tcW w:w="2249" w:type="dxa"/>
          </w:tcPr>
          <w:p w14:paraId="412F0651" w14:textId="10AFE3C1" w:rsidR="00893B99" w:rsidRPr="00BE1AC1" w:rsidRDefault="00893B99" w:rsidP="00893B99">
            <w:pPr>
              <w:spacing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ภาวะพึ่งพาปานกลาง</w:t>
            </w:r>
          </w:p>
        </w:tc>
      </w:tr>
    </w:tbl>
    <w:p w14:paraId="723930C9" w14:textId="4DC54F9C" w:rsidR="006515CD" w:rsidRDefault="006515CD">
      <w:pPr>
        <w:rPr>
          <w:rFonts w:ascii="TH SarabunIT๙" w:hAnsi="TH SarabunIT๙" w:cs="TH SarabunIT๙"/>
          <w:sz w:val="32"/>
          <w:szCs w:val="32"/>
        </w:rPr>
      </w:pPr>
    </w:p>
    <w:p w14:paraId="258BF468" w14:textId="052C005E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0416CDAD" w14:textId="20B5453D" w:rsidR="00764546" w:rsidRDefault="00BE0DFC" w:rsidP="00BE0DFC">
      <w:pPr>
        <w:spacing w:after="0"/>
        <w:ind w:left="1440" w:firstLine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</w:t>
      </w:r>
    </w:p>
    <w:p w14:paraId="1FABE678" w14:textId="4EA4FF84" w:rsidR="00BE0DFC" w:rsidRDefault="00BE0DFC" w:rsidP="00BE0DFC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มนต์แก้ว)</w:t>
      </w:r>
    </w:p>
    <w:p w14:paraId="2AEB471E" w14:textId="6DABF4DB" w:rsidR="00BE0DFC" w:rsidRDefault="00BE0DFC" w:rsidP="00BE0DFC">
      <w:pPr>
        <w:spacing w:after="0"/>
        <w:ind w:left="216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นักพัฒนาชุมชนปฏิบัติการ</w:t>
      </w:r>
    </w:p>
    <w:p w14:paraId="710BD309" w14:textId="78DD67AC" w:rsidR="00BE0DFC" w:rsidRDefault="00BE0DFC" w:rsidP="00BE0DFC">
      <w:pPr>
        <w:spacing w:after="0"/>
        <w:ind w:left="216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</w:t>
      </w:r>
    </w:p>
    <w:p w14:paraId="2FCE5199" w14:textId="191D16C1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0BFE981F" w14:textId="411EA4F8" w:rsidR="00764546" w:rsidRPr="00BE0DFC" w:rsidRDefault="00764546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4FAB916A" w14:textId="03F668C0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1F1D4E0A" w14:textId="4247A9A1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524350B7" w14:textId="7B7C6467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6E24C125" w14:textId="1312A0DB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4CB1A123" w14:textId="557FA2AA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1C9043A1" w14:textId="657F323B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5BB6EADB" w14:textId="135CC334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68B96E17" w14:textId="2CC15E25" w:rsidR="00764546" w:rsidRDefault="00764546">
      <w:pPr>
        <w:rPr>
          <w:rFonts w:ascii="TH SarabunIT๙" w:hAnsi="TH SarabunIT๙" w:cs="TH SarabunIT๙"/>
          <w:sz w:val="32"/>
          <w:szCs w:val="32"/>
        </w:rPr>
      </w:pPr>
    </w:p>
    <w:p w14:paraId="67117235" w14:textId="77777777" w:rsidR="00764546" w:rsidRDefault="00764546">
      <w:pPr>
        <w:rPr>
          <w:rFonts w:ascii="TH SarabunIT๙" w:hAnsi="TH SarabunIT๙" w:cs="TH SarabunIT๙"/>
          <w:sz w:val="32"/>
          <w:szCs w:val="32"/>
          <w:cs/>
        </w:rPr>
        <w:sectPr w:rsidR="00764546" w:rsidSect="00893B99"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14:paraId="1145799A" w14:textId="3156B95A" w:rsidR="00764546" w:rsidRPr="00BE1AC1" w:rsidRDefault="00764546">
      <w:pPr>
        <w:rPr>
          <w:rFonts w:ascii="TH SarabunIT๙" w:hAnsi="TH SarabunIT๙" w:cs="TH SarabunIT๙"/>
          <w:sz w:val="32"/>
          <w:szCs w:val="32"/>
          <w:cs/>
        </w:rPr>
      </w:pPr>
    </w:p>
    <w:sectPr w:rsidR="00764546" w:rsidRPr="00BE1AC1" w:rsidSect="007645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CD"/>
    <w:rsid w:val="000E34C4"/>
    <w:rsid w:val="00100453"/>
    <w:rsid w:val="002D3DC7"/>
    <w:rsid w:val="002F2301"/>
    <w:rsid w:val="00494ADE"/>
    <w:rsid w:val="006515CD"/>
    <w:rsid w:val="00764546"/>
    <w:rsid w:val="007C69BE"/>
    <w:rsid w:val="00893B99"/>
    <w:rsid w:val="009F522C"/>
    <w:rsid w:val="00B0220E"/>
    <w:rsid w:val="00B13944"/>
    <w:rsid w:val="00BE0DFC"/>
    <w:rsid w:val="00BE1AC1"/>
    <w:rsid w:val="00C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27D9"/>
  <w15:chartTrackingRefBased/>
  <w15:docId w15:val="{DDD49E7D-D6B1-4D23-B6DF-0369219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DF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F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Acer_CCM</dc:creator>
  <cp:keywords/>
  <dc:description/>
  <cp:lastModifiedBy>HP</cp:lastModifiedBy>
  <cp:revision>9</cp:revision>
  <cp:lastPrinted>2021-07-28T08:56:00Z</cp:lastPrinted>
  <dcterms:created xsi:type="dcterms:W3CDTF">2021-01-05T06:49:00Z</dcterms:created>
  <dcterms:modified xsi:type="dcterms:W3CDTF">2021-07-28T08:56:00Z</dcterms:modified>
</cp:coreProperties>
</file>